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831" w:rsidRDefault="003C464B">
      <w:r>
        <w:t>SDMC – Jan. 19, 2017</w:t>
      </w:r>
    </w:p>
    <w:p w:rsidR="003C464B" w:rsidRDefault="003C464B">
      <w:r>
        <w:t xml:space="preserve">Members present – Cara Boynton, Dawn Thompson, Erica Zatzkin, Monica Bowes, Kami Grice, Eva Loeb, Jamie Locander, Lauren Adams, </w:t>
      </w:r>
      <w:proofErr w:type="spellStart"/>
      <w:proofErr w:type="gramStart"/>
      <w:r>
        <w:t>Tane</w:t>
      </w:r>
      <w:proofErr w:type="spellEnd"/>
      <w:proofErr w:type="gramEnd"/>
      <w:r>
        <w:t xml:space="preserve"> Sims</w:t>
      </w:r>
    </w:p>
    <w:p w:rsidR="003C464B" w:rsidRDefault="003C464B" w:rsidP="003C464B">
      <w:pPr>
        <w:pStyle w:val="ListParagraph"/>
        <w:numPr>
          <w:ilvl w:val="0"/>
          <w:numId w:val="1"/>
        </w:numPr>
      </w:pPr>
      <w:r>
        <w:t>Reflections from yesterday – Teachers were amazing and cafeteria staff were amazing</w:t>
      </w:r>
    </w:p>
    <w:p w:rsidR="003C464B" w:rsidRDefault="003C464B" w:rsidP="003C464B">
      <w:pPr>
        <w:pStyle w:val="ListParagraph"/>
      </w:pPr>
    </w:p>
    <w:p w:rsidR="003C464B" w:rsidRDefault="003C464B" w:rsidP="003C464B">
      <w:pPr>
        <w:pStyle w:val="ListParagraph"/>
        <w:numPr>
          <w:ilvl w:val="0"/>
          <w:numId w:val="1"/>
        </w:numPr>
      </w:pPr>
      <w:r>
        <w:t>Personnel Update – teacher resigned in 3</w:t>
      </w:r>
      <w:r w:rsidRPr="003C464B">
        <w:rPr>
          <w:vertAlign w:val="superscript"/>
        </w:rPr>
        <w:t>rd</w:t>
      </w:r>
      <w:r>
        <w:t>, position is posted and a candidate has been made an offer to.  Within a week she should be able to start with the kids.</w:t>
      </w:r>
    </w:p>
    <w:p w:rsidR="003C464B" w:rsidRDefault="003C464B" w:rsidP="003C464B">
      <w:pPr>
        <w:pStyle w:val="ListParagraph"/>
      </w:pPr>
    </w:p>
    <w:p w:rsidR="003C464B" w:rsidRDefault="003C464B" w:rsidP="003C464B">
      <w:pPr>
        <w:pStyle w:val="ListParagraph"/>
        <w:numPr>
          <w:ilvl w:val="0"/>
          <w:numId w:val="1"/>
        </w:numPr>
      </w:pPr>
      <w:r>
        <w:t>School report card – Will be sent home to parents soon.  Our school reflects Houston and its diversity.  Currently not a Title One school.  Class size averages are consistent – 4</w:t>
      </w:r>
      <w:r w:rsidRPr="003C464B">
        <w:rPr>
          <w:vertAlign w:val="superscript"/>
        </w:rPr>
        <w:t>th</w:t>
      </w:r>
      <w:r>
        <w:t xml:space="preserve"> grade is the highest right now.  Next meeting we will discuss A thru F scores for letter grades through the district.  </w:t>
      </w:r>
      <w:r w:rsidR="004B721F">
        <w:t xml:space="preserve">On the second page you can see the breakdown from us to the district and the state.  </w:t>
      </w:r>
      <w:r w:rsidR="00AB7A02">
        <w:t>We use that data to help drive our student instruction.  Two areas we always look to dig deeper into are postsecondary readiness and advanced standards.</w:t>
      </w:r>
    </w:p>
    <w:p w:rsidR="003C464B" w:rsidRDefault="003C464B" w:rsidP="003C464B">
      <w:pPr>
        <w:pStyle w:val="ListParagraph"/>
      </w:pPr>
    </w:p>
    <w:p w:rsidR="003C464B" w:rsidRDefault="003C464B" w:rsidP="003C464B">
      <w:pPr>
        <w:pStyle w:val="ListParagraph"/>
        <w:numPr>
          <w:ilvl w:val="0"/>
          <w:numId w:val="1"/>
        </w:numPr>
      </w:pPr>
      <w:r>
        <w:t xml:space="preserve">Blue Ribbon celebration – </w:t>
      </w:r>
      <w:r w:rsidR="00126962">
        <w:t>Feb. 6</w:t>
      </w:r>
      <w:r w:rsidR="00126962" w:rsidRPr="00126962">
        <w:rPr>
          <w:vertAlign w:val="superscript"/>
        </w:rPr>
        <w:t>th</w:t>
      </w:r>
      <w:r w:rsidR="00126962">
        <w:t xml:space="preserve"> will be a blue ribbon celebration for the campus.  We hope to give students and staff more time to celebrate.</w:t>
      </w:r>
      <w:r w:rsidR="003711BD">
        <w:t xml:space="preserve">  It will be wrapped around the super bowl, it’s our Super bowl ring </w:t>
      </w:r>
      <w:r w:rsidR="003711BD">
        <w:sym w:font="Wingdings" w:char="F04A"/>
      </w:r>
    </w:p>
    <w:p w:rsidR="003711BD" w:rsidRDefault="003711BD" w:rsidP="003711BD">
      <w:pPr>
        <w:pStyle w:val="ListParagraph"/>
      </w:pPr>
    </w:p>
    <w:p w:rsidR="003711BD" w:rsidRDefault="003711BD" w:rsidP="003711BD">
      <w:pPr>
        <w:pStyle w:val="ListParagraph"/>
        <w:numPr>
          <w:ilvl w:val="0"/>
          <w:numId w:val="1"/>
        </w:numPr>
      </w:pPr>
      <w:r>
        <w:t xml:space="preserve">Lock down drill reflection – We are trying to anticipate every situation and plan for.  Questions have been sent to the district to guide us on safety scenarios.  We are currently working to make sure we have things covered that are in our control.  Ex. Keys.  </w:t>
      </w:r>
    </w:p>
    <w:p w:rsidR="003C464B" w:rsidRDefault="003C464B" w:rsidP="003C464B">
      <w:pPr>
        <w:pStyle w:val="ListParagraph"/>
      </w:pPr>
    </w:p>
    <w:p w:rsidR="003C464B" w:rsidRDefault="003C464B" w:rsidP="003C464B">
      <w:pPr>
        <w:pStyle w:val="ListParagraph"/>
        <w:numPr>
          <w:ilvl w:val="0"/>
          <w:numId w:val="1"/>
        </w:numPr>
      </w:pPr>
      <w:r>
        <w:t>Promotion Standards Update</w:t>
      </w:r>
      <w:r w:rsidR="008B1F4F">
        <w:t>:</w:t>
      </w:r>
    </w:p>
    <w:p w:rsidR="008974C0" w:rsidRDefault="008974C0" w:rsidP="008974C0">
      <w:pPr>
        <w:pStyle w:val="ListParagraph"/>
      </w:pPr>
    </w:p>
    <w:p w:rsidR="00987BE4" w:rsidRDefault="008974C0" w:rsidP="00987BE4">
      <w:pPr>
        <w:pStyle w:val="ListParagraph"/>
      </w:pPr>
      <w:r>
        <w:t xml:space="preserve">Board update – STAAR No longer a promotion standards for grades 3, 4, 6, and 7.  Grades 5 and 8 count.  The majority of our students come to summer school for STAAR scores and not grades.  This allows us opportunities for summer school children to have a different experience.  </w:t>
      </w:r>
    </w:p>
    <w:p w:rsidR="00987BE4" w:rsidRDefault="00987BE4" w:rsidP="00987BE4">
      <w:pPr>
        <w:pStyle w:val="ListParagraph"/>
      </w:pPr>
    </w:p>
    <w:p w:rsidR="00987BE4" w:rsidRDefault="00987BE4" w:rsidP="00987BE4">
      <w:pPr>
        <w:pStyle w:val="ListParagraph"/>
        <w:numPr>
          <w:ilvl w:val="0"/>
          <w:numId w:val="1"/>
        </w:numPr>
      </w:pPr>
      <w:r>
        <w:t>Questions/concerns:</w:t>
      </w:r>
    </w:p>
    <w:p w:rsidR="00987BE4" w:rsidRDefault="00987BE4" w:rsidP="00987BE4">
      <w:pPr>
        <w:pStyle w:val="ListParagraph"/>
      </w:pPr>
    </w:p>
    <w:p w:rsidR="00987BE4" w:rsidRDefault="00987BE4" w:rsidP="00987BE4">
      <w:pPr>
        <w:pStyle w:val="ListParagraph"/>
      </w:pPr>
      <w:r>
        <w:t xml:space="preserve">Spirit day on Fridays? A good way to advertise Lovett in the community.  </w:t>
      </w:r>
    </w:p>
    <w:p w:rsidR="00987BE4" w:rsidRDefault="00987BE4" w:rsidP="00987BE4">
      <w:pPr>
        <w:pStyle w:val="ListParagraph"/>
      </w:pPr>
    </w:p>
    <w:p w:rsidR="00987BE4" w:rsidRDefault="00987BE4" w:rsidP="00987BE4">
      <w:pPr>
        <w:pStyle w:val="ListParagraph"/>
      </w:pPr>
      <w:r>
        <w:t>Grades – Remind teachers about grades once a week.  State law to give students and parents grading guidelines.  Could be added to our handbook for next year.</w:t>
      </w:r>
      <w:r w:rsidR="00596ED5">
        <w:t xml:space="preserve">  Usually this has happened during open house.  </w:t>
      </w:r>
    </w:p>
    <w:p w:rsidR="00F80698" w:rsidRDefault="00F80698" w:rsidP="00987BE4">
      <w:pPr>
        <w:pStyle w:val="ListParagraph"/>
      </w:pPr>
    </w:p>
    <w:p w:rsidR="00F80698" w:rsidRDefault="00F80698" w:rsidP="00F80698">
      <w:pPr>
        <w:pStyle w:val="ListParagraph"/>
        <w:numPr>
          <w:ilvl w:val="0"/>
          <w:numId w:val="1"/>
        </w:numPr>
      </w:pPr>
      <w:bookmarkStart w:id="0" w:name="_GoBack"/>
      <w:bookmarkEnd w:id="0"/>
      <w:r>
        <w:t>Next meeting is Feb. 23rd</w:t>
      </w:r>
    </w:p>
    <w:p w:rsidR="00987BE4" w:rsidRDefault="00987BE4" w:rsidP="00987BE4">
      <w:pPr>
        <w:pStyle w:val="ListParagraph"/>
      </w:pPr>
    </w:p>
    <w:p w:rsidR="00987BE4" w:rsidRDefault="00987BE4" w:rsidP="00987BE4">
      <w:pPr>
        <w:pStyle w:val="ListParagraph"/>
      </w:pPr>
    </w:p>
    <w:p w:rsidR="00987BE4" w:rsidRDefault="00987BE4" w:rsidP="00987BE4">
      <w:pPr>
        <w:pStyle w:val="ListParagraph"/>
      </w:pPr>
    </w:p>
    <w:p w:rsidR="00987BE4" w:rsidRDefault="00987BE4" w:rsidP="00987BE4">
      <w:pPr>
        <w:pStyle w:val="ListParagraph"/>
      </w:pPr>
    </w:p>
    <w:sectPr w:rsidR="00987B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A20924"/>
    <w:multiLevelType w:val="hybridMultilevel"/>
    <w:tmpl w:val="2BE4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64B"/>
    <w:rsid w:val="00126962"/>
    <w:rsid w:val="003711BD"/>
    <w:rsid w:val="003C464B"/>
    <w:rsid w:val="004B721F"/>
    <w:rsid w:val="00596ED5"/>
    <w:rsid w:val="008974C0"/>
    <w:rsid w:val="008B1F4F"/>
    <w:rsid w:val="00987BE4"/>
    <w:rsid w:val="00AB7A02"/>
    <w:rsid w:val="00DF7831"/>
    <w:rsid w:val="00F80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2AC24-378A-4B98-B7BD-EFC04798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6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Zatzkin, Erica M</dc:creator>
  <cp:keywords/>
  <dc:description/>
  <cp:lastModifiedBy>Zatzkin, Erica M</cp:lastModifiedBy>
  <cp:revision>7</cp:revision>
  <dcterms:created xsi:type="dcterms:W3CDTF">2017-01-19T21:40:00Z</dcterms:created>
  <dcterms:modified xsi:type="dcterms:W3CDTF">2017-01-19T22:14:00Z</dcterms:modified>
</cp:coreProperties>
</file>